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491" w:rsidRPr="00B323D3" w:rsidRDefault="00574CDB" w:rsidP="00C74C5B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674427"/>
            <wp:effectExtent l="19050" t="0" r="6350" b="0"/>
            <wp:docPr id="2" name="Рисунок 1" descr="C: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4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5593" w:type="dxa"/>
        <w:tblInd w:w="-459" w:type="dxa"/>
        <w:tblLayout w:type="fixed"/>
        <w:tblLook w:val="04A0"/>
      </w:tblPr>
      <w:tblGrid>
        <w:gridCol w:w="1418"/>
        <w:gridCol w:w="2256"/>
        <w:gridCol w:w="154"/>
        <w:gridCol w:w="1900"/>
        <w:gridCol w:w="225"/>
        <w:gridCol w:w="2269"/>
        <w:gridCol w:w="2268"/>
        <w:gridCol w:w="227"/>
        <w:gridCol w:w="2180"/>
        <w:gridCol w:w="144"/>
        <w:gridCol w:w="2552"/>
      </w:tblGrid>
      <w:tr w:rsidR="005140B9" w:rsidRPr="009A00CF" w:rsidTr="005140B9">
        <w:trPr>
          <w:trHeight w:val="752"/>
        </w:trPr>
        <w:tc>
          <w:tcPr>
            <w:tcW w:w="1418" w:type="dxa"/>
            <w:tcBorders>
              <w:tl2br w:val="single" w:sz="4" w:space="0" w:color="auto"/>
            </w:tcBorders>
          </w:tcPr>
          <w:p w:rsidR="00084491" w:rsidRPr="009A00CF" w:rsidRDefault="00084491" w:rsidP="003D493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Возрастная группа</w:t>
            </w:r>
          </w:p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День недели</w:t>
            </w:r>
          </w:p>
        </w:tc>
        <w:tc>
          <w:tcPr>
            <w:tcW w:w="2410" w:type="dxa"/>
            <w:gridSpan w:val="2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Вторая группа раннего возраста</w:t>
            </w:r>
          </w:p>
        </w:tc>
        <w:tc>
          <w:tcPr>
            <w:tcW w:w="2125" w:type="dxa"/>
            <w:gridSpan w:val="2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Первая младшая группа </w:t>
            </w:r>
          </w:p>
        </w:tc>
        <w:tc>
          <w:tcPr>
            <w:tcW w:w="2269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Вторая младшая группа</w:t>
            </w:r>
          </w:p>
        </w:tc>
        <w:tc>
          <w:tcPr>
            <w:tcW w:w="2268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Средняя группа</w:t>
            </w:r>
          </w:p>
        </w:tc>
        <w:tc>
          <w:tcPr>
            <w:tcW w:w="2551" w:type="dxa"/>
            <w:gridSpan w:val="3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Старшая группа</w:t>
            </w:r>
          </w:p>
        </w:tc>
        <w:tc>
          <w:tcPr>
            <w:tcW w:w="2552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Подготовительная к школе группа</w:t>
            </w:r>
          </w:p>
        </w:tc>
      </w:tr>
      <w:tr w:rsidR="005140B9" w:rsidRPr="009A00CF" w:rsidTr="005140B9">
        <w:tc>
          <w:tcPr>
            <w:tcW w:w="1418" w:type="dxa"/>
          </w:tcPr>
          <w:p w:rsidR="00084491" w:rsidRPr="009A00CF" w:rsidRDefault="005140B9" w:rsidP="005140B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Понедельн</w:t>
            </w:r>
            <w:r w:rsidR="00084491"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</w:t>
            </w:r>
          </w:p>
        </w:tc>
        <w:tc>
          <w:tcPr>
            <w:tcW w:w="2410" w:type="dxa"/>
            <w:gridSpan w:val="2"/>
          </w:tcPr>
          <w:p w:rsidR="00084491" w:rsidRPr="00084491" w:rsidRDefault="00084491" w:rsidP="003D493E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.Расширение ориентировки в окружающем и развитие речи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/Тирә-юн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ьд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 ориентлашу һәм сөйләм телен үстерү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  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8.50- 9.00</w:t>
            </w:r>
          </w:p>
          <w:p w:rsidR="00084491" w:rsidRDefault="005140B9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IIподгруппа   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9.00-9.10</w:t>
            </w:r>
          </w:p>
          <w:p w:rsidR="00071475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2.Игры с дидактическим материалом /Дидактик материаллар белән уеннар      </w:t>
            </w:r>
          </w:p>
          <w:p w:rsidR="00084491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-9.20</w:t>
            </w:r>
          </w:p>
          <w:p w:rsidR="00084491" w:rsidRPr="009A00CF" w:rsidRDefault="00084491" w:rsidP="00FE3F6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подгруппа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</w:t>
            </w:r>
          </w:p>
        </w:tc>
        <w:tc>
          <w:tcPr>
            <w:tcW w:w="2125" w:type="dxa"/>
            <w:gridSpan w:val="2"/>
          </w:tcPr>
          <w:p w:rsidR="00084491" w:rsidRPr="009A00CF" w:rsidRDefault="00AB755E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.Познавательное развитие (</w:t>
            </w:r>
            <w:r w:rsidR="00C74C5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  <w:r w:rsidR="00084491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знакомление с окружающим миром</w:t>
            </w:r>
            <w:r w:rsidR="00C74C5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</w:t>
            </w:r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="00C74C5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Әйләнә</w:t>
            </w:r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-</w:t>
            </w:r>
            <w:r w:rsidR="00C74C5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тирә дөн</w:t>
            </w:r>
            <w:proofErr w:type="spellStart"/>
            <w:r w:rsidR="006E239D">
              <w:rPr>
                <w:rFonts w:ascii="Times New Roman" w:hAnsi="Times New Roman" w:cs="Times New Roman"/>
                <w:b/>
                <w:sz w:val="20"/>
                <w:szCs w:val="20"/>
              </w:rPr>
              <w:t>ья</w:t>
            </w:r>
            <w:proofErr w:type="spellEnd"/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белән танышу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 подгруппа</w:t>
            </w:r>
            <w:r w:rsidR="00DF18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8.55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31D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</w:t>
            </w:r>
          </w:p>
          <w:p w:rsidR="00084491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IIподгруппа </w:t>
            </w:r>
            <w:r w:rsidR="00C31D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9.05-9.15</w:t>
            </w:r>
          </w:p>
          <w:p w:rsidR="00AB755E" w:rsidRPr="009A00CF" w:rsidRDefault="00AB755E" w:rsidP="00AB755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.Физическое развитие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Pr="004948D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)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E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</w:t>
            </w:r>
            <w:r w:rsidR="00630B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E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630B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AB755E" w:rsidRPr="009A00CF" w:rsidRDefault="00AB755E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9" w:type="dxa"/>
          </w:tcPr>
          <w:p w:rsidR="00084491" w:rsidRPr="009A00CF" w:rsidRDefault="003547D3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.Физическое развитие  (</w:t>
            </w:r>
            <w:r w:rsidR="00084491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</w:p>
          <w:p w:rsidR="00084491" w:rsidRDefault="003547D3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8.50- 9.05</w:t>
            </w:r>
          </w:p>
          <w:p w:rsidR="003547D3" w:rsidRPr="009A00CF" w:rsidRDefault="003547D3" w:rsidP="003547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.Познавательное развитие </w:t>
            </w:r>
            <w:r w:rsidR="006E239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  <w:r w:rsidR="006E239D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знакомление с окружающим миром</w:t>
            </w:r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 Әйләнә- тирә дөн</w:t>
            </w:r>
            <w:proofErr w:type="spellStart"/>
            <w:r w:rsidR="006E239D">
              <w:rPr>
                <w:rFonts w:ascii="Times New Roman" w:hAnsi="Times New Roman" w:cs="Times New Roman"/>
                <w:b/>
                <w:sz w:val="20"/>
                <w:szCs w:val="20"/>
              </w:rPr>
              <w:t>ья</w:t>
            </w:r>
            <w:proofErr w:type="spellEnd"/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белән танышу</w:t>
            </w:r>
            <w:r w:rsidR="006E239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3547D3" w:rsidRPr="009A00CF" w:rsidRDefault="003547D3" w:rsidP="003547D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  <w:p w:rsidR="003547D3" w:rsidRDefault="003547D3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3547D3" w:rsidRPr="009A00CF" w:rsidRDefault="003547D3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084491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1.Художественно-эстетическое развитие 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="005140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</w:t>
            </w:r>
            <w:r w:rsidR="001C1304"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узыка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 9.00-9.20</w:t>
            </w:r>
          </w:p>
          <w:p w:rsidR="001C1304" w:rsidRPr="009A00CF" w:rsidRDefault="001C1304" w:rsidP="001C130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(Рисование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Рәсем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1C1304" w:rsidRPr="009A00CF" w:rsidRDefault="001C1304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9.30-9.50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1" w:type="dxa"/>
            <w:gridSpan w:val="3"/>
          </w:tcPr>
          <w:p w:rsidR="006E239D" w:rsidRDefault="005A583E" w:rsidP="005A58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.Художественно-эстетическое развитие (</w:t>
            </w:r>
            <w:r w:rsidR="00084491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Рисование</w:t>
            </w:r>
            <w:r w:rsidR="00C74C5B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/Рәсем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084491" w:rsidRDefault="006E239D" w:rsidP="005A58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A583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9.00 -9.25</w:t>
            </w:r>
          </w:p>
          <w:p w:rsidR="005A583E" w:rsidRPr="009A00CF" w:rsidRDefault="005A583E" w:rsidP="005A58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</w:t>
            </w:r>
            <w:r w:rsidRPr="004948D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(Музыка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9.35-10.00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5A583E" w:rsidRPr="009A00CF" w:rsidRDefault="005A583E" w:rsidP="005A58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1.Русский язык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Рус теле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9.00-9.30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2.Познавательное развитие </w:t>
            </w:r>
            <w:r w:rsidR="006E239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  <w:r w:rsidR="006E239D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знакомление с окружающим миром</w:t>
            </w:r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 Әйләнә- тирә дөн</w:t>
            </w:r>
            <w:proofErr w:type="spellStart"/>
            <w:r w:rsidR="006E239D">
              <w:rPr>
                <w:rFonts w:ascii="Times New Roman" w:hAnsi="Times New Roman" w:cs="Times New Roman"/>
                <w:b/>
                <w:sz w:val="20"/>
                <w:szCs w:val="20"/>
              </w:rPr>
              <w:t>ья</w:t>
            </w:r>
            <w:proofErr w:type="spellEnd"/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белән танышу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:rsidR="005140B9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Физическое развитие 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 )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5140B9" w:rsidRPr="009A00CF" w:rsidTr="005140B9">
        <w:trPr>
          <w:trHeight w:val="2307"/>
        </w:trPr>
        <w:tc>
          <w:tcPr>
            <w:tcW w:w="1418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Вторник </w:t>
            </w:r>
          </w:p>
        </w:tc>
        <w:tc>
          <w:tcPr>
            <w:tcW w:w="2410" w:type="dxa"/>
            <w:gridSpan w:val="2"/>
          </w:tcPr>
          <w:p w:rsidR="00084491" w:rsidRPr="009A00CF" w:rsidRDefault="00084491" w:rsidP="00F917B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F917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Игры со строител</w:t>
            </w:r>
            <w:proofErr w:type="spellStart"/>
            <w:r w:rsidR="00F917B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proofErr w:type="spellEnd"/>
            <w:r w:rsidR="00F917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ным материалом/Төзелеш материаллары белән уеннар.</w:t>
            </w:r>
          </w:p>
          <w:p w:rsidR="00084491" w:rsidRPr="009A00CF" w:rsidRDefault="00071475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подгруппа    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8.50-9.00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084491" w:rsidRDefault="00071475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 подгруппа 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00- 9.10</w:t>
            </w:r>
          </w:p>
          <w:p w:rsidR="00F917B1" w:rsidRPr="009A00CF" w:rsidRDefault="00F917B1" w:rsidP="0085302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2.Физическое развитие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(Ф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изкультура)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2125" w:type="dxa"/>
            <w:gridSpan w:val="2"/>
          </w:tcPr>
          <w:p w:rsidR="00E85400" w:rsidRPr="009A00CF" w:rsidRDefault="00E85400" w:rsidP="00E854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</w:t>
            </w:r>
            <w:r w:rsidR="006E239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</w:t>
            </w:r>
            <w:r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епка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/Әвәләү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C31DAA" w:rsidRPr="009A00CF" w:rsidRDefault="00C31DAA" w:rsidP="00C31DA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 подгруппа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8.55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</w:t>
            </w:r>
          </w:p>
          <w:p w:rsidR="00C31DAA" w:rsidRDefault="00C31DAA" w:rsidP="00C31DA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IIподгруппа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9.05-9.15</w:t>
            </w:r>
          </w:p>
          <w:p w:rsidR="00084491" w:rsidRPr="009A00CF" w:rsidRDefault="00E85400" w:rsidP="00E854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(</w:t>
            </w:r>
            <w:r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630B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</w:t>
            </w:r>
            <w:r w:rsidR="00E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-9.3</w:t>
            </w:r>
            <w:r w:rsidR="00630B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269" w:type="dxa"/>
          </w:tcPr>
          <w:p w:rsidR="00C31DAA" w:rsidRDefault="00084491" w:rsidP="00C31DA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Художественно-эстетическое развитие (</w:t>
            </w:r>
            <w:r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  <w:r w:rsidR="00C31D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8.50- 9.05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Речевое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развитие (Р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азвитие речи</w:t>
            </w:r>
            <w:r w:rsidR="006E23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Сөйләм телен үстерү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C31D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</w:tc>
        <w:tc>
          <w:tcPr>
            <w:tcW w:w="2268" w:type="dxa"/>
          </w:tcPr>
          <w:p w:rsidR="00084491" w:rsidRPr="009A00CF" w:rsidRDefault="00BD19CB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.Физическое развитие  (</w:t>
            </w:r>
            <w:r w:rsidR="00084491"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 )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</w:p>
          <w:p w:rsidR="00084491" w:rsidRDefault="00BD19CB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BD19CB" w:rsidRPr="009A00CF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.Познавательное развитие (Математика)</w:t>
            </w:r>
          </w:p>
          <w:p w:rsidR="00BD19CB" w:rsidRPr="009A00CF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9.30-9.5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BD19CB" w:rsidRPr="009A00CF" w:rsidRDefault="00BD19CB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1" w:type="dxa"/>
            <w:gridSpan w:val="3"/>
          </w:tcPr>
          <w:p w:rsidR="005A583E" w:rsidRPr="009A00CF" w:rsidRDefault="009C6B30" w:rsidP="005A58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1.Познавательное развитие </w:t>
            </w:r>
            <w:r w:rsidR="005A583E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(Математика)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5A583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9.00-9.25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5A583E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Физическое развитие  (</w:t>
            </w:r>
            <w:r w:rsidR="005A583E"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5A583E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</w:p>
          <w:p w:rsidR="00084491" w:rsidRPr="009A00CF" w:rsidRDefault="005A583E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9.35-10.00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Вторая половина дня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3.Речевое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развитие (Р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азвитие речи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/С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өйләм теле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 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үстерү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</w:t>
            </w:r>
            <w:r w:rsidR="005A583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-15.4</w:t>
            </w:r>
            <w:r w:rsidR="005A583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552" w:type="dxa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1.Познавательное развитие (Математика)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9.00-9.30</w:t>
            </w:r>
          </w:p>
          <w:p w:rsidR="00EE359B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EE359B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(</w:t>
            </w:r>
            <w:r w:rsidR="00EE359B"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Музыка)</w:t>
            </w:r>
            <w:r w:rsidR="00EE359B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EE359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:rsidR="00084491" w:rsidRPr="009A00CF" w:rsidRDefault="00EE359B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3. 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 (Р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азвитие речи и обучение грамоте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/Сөйләм телен үстерү һәм грамотага өйрәтү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10.20.10.50</w:t>
            </w:r>
          </w:p>
        </w:tc>
      </w:tr>
      <w:tr w:rsidR="005140B9" w:rsidRPr="009A00CF" w:rsidTr="005140B9">
        <w:tc>
          <w:tcPr>
            <w:tcW w:w="1418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Среда </w:t>
            </w:r>
          </w:p>
        </w:tc>
        <w:tc>
          <w:tcPr>
            <w:tcW w:w="2410" w:type="dxa"/>
            <w:gridSpan w:val="2"/>
          </w:tcPr>
          <w:p w:rsidR="00084491" w:rsidRPr="00FE3F6D" w:rsidRDefault="00853021" w:rsidP="003D493E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Расширение ориентировки в окружающем и развитие речи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Тирә-юн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ьд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 ориентлашу һәм сөйләм телен үстерү</w:t>
            </w:r>
          </w:p>
          <w:p w:rsidR="00084491" w:rsidRPr="009A00CF" w:rsidRDefault="0085302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 подгрупп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    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8.50-9.00</w:t>
            </w:r>
          </w:p>
          <w:p w:rsidR="00084491" w:rsidRDefault="005140B9" w:rsidP="0085302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 подгруппа  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</w:t>
            </w:r>
            <w:r w:rsidR="0085302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  <w:p w:rsidR="00853021" w:rsidRPr="009A00CF" w:rsidRDefault="00853021" w:rsidP="0085302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(</w:t>
            </w:r>
            <w:r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9.20-9.30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853021" w:rsidRPr="009A00CF" w:rsidRDefault="00853021" w:rsidP="0085302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5" w:type="dxa"/>
            <w:gridSpan w:val="2"/>
          </w:tcPr>
          <w:p w:rsidR="00084491" w:rsidRPr="009A00CF" w:rsidRDefault="00E85400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084491"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 (развитие речи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Сөйләм телен үстерү</w:t>
            </w:r>
            <w:r w:rsidR="00084491"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C31DAA" w:rsidRPr="009A00CF" w:rsidRDefault="00C31DAA" w:rsidP="00C31DA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 подгруппа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8.55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</w:t>
            </w:r>
          </w:p>
          <w:p w:rsidR="00C31DAA" w:rsidRDefault="00C31DAA" w:rsidP="00C31DA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IIподгруппа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9.05-9.15</w:t>
            </w:r>
          </w:p>
          <w:p w:rsidR="00084491" w:rsidRPr="009A00CF" w:rsidRDefault="00E85400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ED218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Физическое развитие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ED218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="00ED218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E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</w:t>
            </w:r>
            <w:r w:rsidR="00630B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E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630B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2269" w:type="dxa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1.Физическое развитие 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Физкультура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</w:p>
          <w:p w:rsidR="00C31DAA" w:rsidRDefault="00C31DAA" w:rsidP="00C31DA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8.50- 9.05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 Познавательное развитие (Математика)  </w:t>
            </w:r>
            <w:r w:rsidR="00C31DA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084491" w:rsidRDefault="00BD19CB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="001C1304"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Речевое развитие (</w:t>
            </w:r>
            <w:r w:rsidR="005140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  <w:r w:rsidR="001C1304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азвитие речи</w:t>
            </w:r>
            <w:r w:rsidR="005140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 С</w:t>
            </w:r>
            <w:r w:rsidR="009C6B3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өйләм телен үстерү</w:t>
            </w:r>
            <w:r w:rsidR="001C1304"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="001C130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="001C1304"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Познавательное развитие (</w:t>
            </w:r>
            <w:r w:rsidR="005140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  <w:r w:rsidR="001C1304"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знакомление с окружающим миром</w:t>
            </w:r>
            <w:r w:rsidR="009C6B3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</w:t>
            </w:r>
            <w:r w:rsidR="005140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="009C6B3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Әйләнә- тирә дөн</w:t>
            </w:r>
            <w:proofErr w:type="spellStart"/>
            <w:r w:rsidR="009C6B30">
              <w:rPr>
                <w:rFonts w:ascii="Times New Roman" w:hAnsi="Times New Roman" w:cs="Times New Roman"/>
                <w:b/>
                <w:sz w:val="20"/>
                <w:szCs w:val="20"/>
              </w:rPr>
              <w:t>ья</w:t>
            </w:r>
            <w:proofErr w:type="spellEnd"/>
            <w:r w:rsidR="009C6B3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белән танышу</w:t>
            </w:r>
            <w:r w:rsidR="009C6B30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</w:t>
            </w:r>
            <w:r w:rsidR="001C1304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BD19CB" w:rsidRPr="009A00CF" w:rsidRDefault="00BD19CB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Художественно-эстетич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еское развитие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  9.30-9.50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1" w:type="dxa"/>
            <w:gridSpan w:val="3"/>
          </w:tcPr>
          <w:p w:rsidR="005A583E" w:rsidRPr="009A00CF" w:rsidRDefault="005A583E" w:rsidP="005A58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1.Русский язык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Р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ус теле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9.00-9.25</w:t>
            </w:r>
          </w:p>
          <w:p w:rsidR="005A583E" w:rsidRPr="009A00CF" w:rsidRDefault="005A583E" w:rsidP="005A58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Физическое развитие 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9.35-10.0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1.Художественно-эстетическое развитие (Рисование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Рәсем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9.00-9.30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FD53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Русский язык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/Рус теле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Физическое развитие 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 )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5140B9" w:rsidRPr="009A00CF" w:rsidTr="005140B9">
        <w:tc>
          <w:tcPr>
            <w:tcW w:w="1418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Четверг </w:t>
            </w:r>
          </w:p>
        </w:tc>
        <w:tc>
          <w:tcPr>
            <w:tcW w:w="2410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1.Игры с дидактическим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материалом  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/Дидактик материаллар белән уеннар       </w:t>
            </w:r>
          </w:p>
          <w:p w:rsidR="00C74C5B" w:rsidRPr="009A00CF" w:rsidRDefault="005140B9" w:rsidP="00C74C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подгруппа    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C74C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8.50-9.00</w:t>
            </w:r>
          </w:p>
          <w:p w:rsidR="00C74C5B" w:rsidRDefault="005140B9" w:rsidP="00C74C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 подгруппа   </w:t>
            </w:r>
            <w:r w:rsidR="00C74C5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9.00-9.10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FE3F6D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Физическое развитие  (Физкультура )     </w:t>
            </w:r>
            <w:r w:rsidR="004948D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E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20-9.3</w:t>
            </w:r>
            <w:r w:rsidR="004948D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2125" w:type="dxa"/>
            <w:gridSpan w:val="2"/>
          </w:tcPr>
          <w:p w:rsidR="00937583" w:rsidRPr="009A00CF" w:rsidRDefault="00937583" w:rsidP="0093758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Чтение 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художственной литературы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Матур әдәбият белән танышу.</w:t>
            </w:r>
          </w:p>
          <w:p w:rsidR="00937583" w:rsidRPr="009A00CF" w:rsidRDefault="00937583" w:rsidP="0093758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 подгруппа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8.55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</w:t>
            </w:r>
          </w:p>
          <w:p w:rsidR="00937583" w:rsidRDefault="00937583" w:rsidP="0093758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IIподгруппа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9.05-9.15</w:t>
            </w:r>
          </w:p>
          <w:p w:rsidR="00937583" w:rsidRPr="009A00CF" w:rsidRDefault="00937583" w:rsidP="0093758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  <w:r w:rsidR="00630B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</w:t>
            </w:r>
            <w:r w:rsidR="00E73D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-9.3</w:t>
            </w:r>
            <w:r w:rsidR="00630B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9" w:type="dxa"/>
          </w:tcPr>
          <w:p w:rsidR="001C1304" w:rsidRDefault="001C1304" w:rsidP="001C130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.Физическое развитие 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 )  </w:t>
            </w:r>
          </w:p>
          <w:p w:rsidR="001C1304" w:rsidRPr="009A00CF" w:rsidRDefault="001C1304" w:rsidP="001C130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8.50- 9.05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1C1304" w:rsidRDefault="001C1304" w:rsidP="001C130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.Художе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ственно-эстетическое развитие (Лепка/А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ппликация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; Әвәләү/ К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исеп ябыштыру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  <w:p w:rsidR="00084491" w:rsidRPr="009A00CF" w:rsidRDefault="00084491" w:rsidP="001C130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</w:tcPr>
          <w:p w:rsidR="00BD19CB" w:rsidRPr="009A00CF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1. Художе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ственно-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эстетическое развитие (Лепка/А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ппликация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; Әвәләү/ К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исеп ябыштыру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  9.00-9.20</w:t>
            </w:r>
          </w:p>
          <w:p w:rsidR="00BD19CB" w:rsidRPr="009A00CF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2.Физическое развитие 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</w:p>
          <w:p w:rsidR="00084491" w:rsidRPr="009A00CF" w:rsidRDefault="00BD19CB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9.30-9.50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1" w:type="dxa"/>
            <w:gridSpan w:val="3"/>
          </w:tcPr>
          <w:p w:rsidR="00EE359B" w:rsidRDefault="005A583E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1.</w:t>
            </w:r>
            <w:r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Речевое развитие </w:t>
            </w:r>
            <w:r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(</w:t>
            </w:r>
            <w:r w:rsidR="005140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</w:t>
            </w:r>
            <w:r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азвитие речи</w:t>
            </w:r>
            <w:r w:rsidR="005140B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/С</w:t>
            </w:r>
            <w:r w:rsidR="009C6B3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өйләм теле үстерү</w:t>
            </w:r>
            <w:r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</w:p>
          <w:p w:rsidR="005A583E" w:rsidRDefault="005A583E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9.00-9.25</w:t>
            </w:r>
          </w:p>
          <w:p w:rsidR="00084491" w:rsidRDefault="005A583E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.Художественно-эстетическое развитие (</w:t>
            </w:r>
            <w:r w:rsidR="00084491"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9.35-10.00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5A583E" w:rsidRPr="009A00CF" w:rsidRDefault="005A583E" w:rsidP="005A583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Вторая половина дня</w:t>
            </w:r>
          </w:p>
          <w:p w:rsidR="005A583E" w:rsidRPr="009A00CF" w:rsidRDefault="005A583E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Познавательное развитие (</w:t>
            </w:r>
            <w:r w:rsidR="009C6B3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</w:t>
            </w:r>
            <w:r w:rsidRPr="009019FD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знакомление с окружающим миром</w:t>
            </w:r>
            <w:r w:rsidR="009C6B3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/ Әйләнә- тирә дөн</w:t>
            </w:r>
            <w:proofErr w:type="spellStart"/>
            <w:r w:rsidR="009C6B30">
              <w:rPr>
                <w:rFonts w:ascii="Times New Roman" w:hAnsi="Times New Roman" w:cs="Times New Roman"/>
                <w:b/>
                <w:sz w:val="20"/>
                <w:szCs w:val="20"/>
              </w:rPr>
              <w:t>ья</w:t>
            </w:r>
            <w:proofErr w:type="spellEnd"/>
            <w:r w:rsidR="009C6B30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белән танышу</w:t>
            </w:r>
            <w:r w:rsidRPr="008B7B1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15.20-15.4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:rsidR="00084491" w:rsidRPr="009A00CF" w:rsidRDefault="00084491" w:rsidP="005A58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</w:tcPr>
          <w:p w:rsidR="00084491" w:rsidRPr="009A00CF" w:rsidRDefault="00FD53B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Познавательное 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развитие (Математика) </w:t>
            </w:r>
          </w:p>
          <w:p w:rsidR="00084491" w:rsidRDefault="00FD53B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9.00-9.30</w:t>
            </w:r>
          </w:p>
          <w:p w:rsidR="00FD53B1" w:rsidRPr="009A00CF" w:rsidRDefault="00FD53B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Русский язык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/ Рус теле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10.10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 Художественно-эстетическое развитие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Музыка)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10.20-10.50</w:t>
            </w:r>
          </w:p>
        </w:tc>
      </w:tr>
      <w:tr w:rsidR="005140B9" w:rsidRPr="009A00CF" w:rsidTr="005140B9">
        <w:tc>
          <w:tcPr>
            <w:tcW w:w="1418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Пятница </w:t>
            </w:r>
          </w:p>
        </w:tc>
        <w:tc>
          <w:tcPr>
            <w:tcW w:w="2410" w:type="dxa"/>
            <w:gridSpan w:val="2"/>
          </w:tcPr>
          <w:p w:rsidR="00FE3F6D" w:rsidRPr="00FE3F6D" w:rsidRDefault="00FE3F6D" w:rsidP="00FE3F6D">
            <w:pPr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Расширение ориентировки в окружающем и развитие речи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Тирә-юн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ьд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 ориентлашу һәм сөйләм телен үстерү</w:t>
            </w:r>
          </w:p>
          <w:p w:rsidR="00FE3F6D" w:rsidRPr="009A00CF" w:rsidRDefault="005140B9" w:rsidP="00FE3F6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 подгруппа    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8.50-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</w:p>
          <w:p w:rsidR="00FE3F6D" w:rsidRDefault="00552D07" w:rsidP="00FE3F6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II по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дгруппа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</w:t>
            </w:r>
            <w:r w:rsidR="00FE3F6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9.10</w:t>
            </w:r>
          </w:p>
          <w:p w:rsidR="00FE3F6D" w:rsidRPr="009A00CF" w:rsidRDefault="00FE3F6D" w:rsidP="00FE3F6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Художественно-эстетическое развитие (</w:t>
            </w:r>
            <w:r w:rsidRPr="00E71C2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9.20-9.30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125" w:type="dxa"/>
            <w:gridSpan w:val="2"/>
          </w:tcPr>
          <w:p w:rsidR="00937583" w:rsidRPr="009A00CF" w:rsidRDefault="00937583" w:rsidP="0093758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Художественно-эстетическое развитие (Рисование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Рәсем</w:t>
            </w:r>
            <w:r w:rsidRPr="009019F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937583" w:rsidRPr="009A00CF" w:rsidRDefault="00937583" w:rsidP="0093758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I подгруппа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8.55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</w:t>
            </w:r>
          </w:p>
          <w:p w:rsidR="00937583" w:rsidRDefault="00937583" w:rsidP="0093758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IIподгруппа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9.05-9.15</w:t>
            </w:r>
          </w:p>
          <w:p w:rsidR="00E713A4" w:rsidRPr="009A00CF" w:rsidRDefault="00937583" w:rsidP="0093758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 Физическое развитие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(Физкультура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="00552D0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</w:tc>
        <w:tc>
          <w:tcPr>
            <w:tcW w:w="2269" w:type="dxa"/>
          </w:tcPr>
          <w:p w:rsidR="001C1304" w:rsidRDefault="00084491" w:rsidP="001C130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Художественно-эстетическое развитие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Музыка)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="001C130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8.50- 9.05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2.Художественно-эстетическое развитие (Рисование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Рәсем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</w:t>
            </w:r>
          </w:p>
          <w:p w:rsidR="00084491" w:rsidRPr="009A00CF" w:rsidRDefault="001C1304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9.15-9.30</w:t>
            </w:r>
          </w:p>
        </w:tc>
        <w:tc>
          <w:tcPr>
            <w:tcW w:w="2268" w:type="dxa"/>
          </w:tcPr>
          <w:p w:rsidR="00BD19CB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 Русский язык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рус теле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BD19CB" w:rsidRPr="009A00CF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2.Физическое развитие 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)     </w:t>
            </w:r>
          </w:p>
          <w:p w:rsidR="00BD19CB" w:rsidRPr="009A00CF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9.30-9.50</w:t>
            </w:r>
          </w:p>
          <w:p w:rsidR="00BD19CB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BD19CB" w:rsidRPr="009A00CF" w:rsidRDefault="00BD19CB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084491" w:rsidRPr="009A00CF" w:rsidRDefault="00084491" w:rsidP="00BD19C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1" w:type="dxa"/>
            <w:gridSpan w:val="3"/>
          </w:tcPr>
          <w:p w:rsidR="00EE359B" w:rsidRPr="009A00CF" w:rsidRDefault="00EE359B" w:rsidP="00EE359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 Русский язык</w:t>
            </w:r>
            <w:r w:rsidR="005140B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Р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ус теле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9.00-9.25</w:t>
            </w:r>
          </w:p>
          <w:p w:rsidR="00EE359B" w:rsidRDefault="00EE359B" w:rsidP="00EE359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2. 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Художе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ственно-эстетическое развитие (Лепка/А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ппликация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; Әвәләү/К</w:t>
            </w:r>
            <w:r w:rsidR="009C6B3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исеп ябыштыру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EE359B" w:rsidRDefault="00EE359B" w:rsidP="00EE359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9.35-10.00</w:t>
            </w:r>
          </w:p>
          <w:p w:rsidR="00084491" w:rsidRPr="009A00CF" w:rsidRDefault="00EE359B" w:rsidP="00FD53B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.Физическое развитие  (Физкультура ) </w:t>
            </w:r>
            <w:r w:rsidR="00FD53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(на прогулке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/саф һавада</w:t>
            </w:r>
            <w:r w:rsidR="00FD53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81AA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15.20—15.4</w:t>
            </w:r>
            <w:r w:rsidR="00A13C2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</w:p>
        </w:tc>
        <w:tc>
          <w:tcPr>
            <w:tcW w:w="2552" w:type="dxa"/>
          </w:tcPr>
          <w:p w:rsidR="00084491" w:rsidRPr="009A00CF" w:rsidRDefault="005140B9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1.Речевое развитие (Р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азвитие речи и обучение грамоте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/С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өйләм телен үстерү һәм грамотага өйрәтү</w:t>
            </w:r>
            <w:r w:rsidR="00071475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 w:rsidR="0008449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9.00-9.30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2.</w:t>
            </w:r>
            <w:r w:rsidR="00FD53B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Художе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ственно-эстетическое развитие (Лепка/А</w:t>
            </w:r>
            <w:r w:rsidR="00FD53B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ппликация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/;Әвәләү/ Кисеп ябыштыру</w:t>
            </w:r>
            <w:r w:rsidR="00FD53B1"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9.40-10.10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3.Физическое развитие  (</w:t>
            </w:r>
            <w:r w:rsidRPr="00ED218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Физкультура )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(на прогулке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/саф һавада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)   </w:t>
            </w:r>
          </w:p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</w:t>
            </w:r>
          </w:p>
        </w:tc>
      </w:tr>
      <w:tr w:rsidR="00E713A4" w:rsidRPr="009A00CF" w:rsidTr="005140B9">
        <w:tc>
          <w:tcPr>
            <w:tcW w:w="1418" w:type="dxa"/>
          </w:tcPr>
          <w:p w:rsidR="00E713A4" w:rsidRPr="009A00CF" w:rsidRDefault="00E713A4" w:rsidP="003D493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Суббота</w:t>
            </w:r>
          </w:p>
        </w:tc>
        <w:tc>
          <w:tcPr>
            <w:tcW w:w="14175" w:type="dxa"/>
            <w:gridSpan w:val="10"/>
          </w:tcPr>
          <w:p w:rsidR="00E713A4" w:rsidRPr="009A00CF" w:rsidRDefault="00E713A4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Спортивно- развлекател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ные и досуговые мероприятия/  Күңел ачу чаралары һәм хәрәкәтле уеннар</w:t>
            </w:r>
          </w:p>
        </w:tc>
      </w:tr>
      <w:tr w:rsidR="00071475" w:rsidRPr="009A00CF" w:rsidTr="005140B9">
        <w:tc>
          <w:tcPr>
            <w:tcW w:w="1418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 режимных моментах</w:t>
            </w:r>
          </w:p>
        </w:tc>
        <w:tc>
          <w:tcPr>
            <w:tcW w:w="2256" w:type="dxa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54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94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495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Русский язык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/рус теле</w:t>
            </w: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(2)</w:t>
            </w:r>
          </w:p>
        </w:tc>
        <w:tc>
          <w:tcPr>
            <w:tcW w:w="2180" w:type="dxa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Русский язык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/рус теле</w:t>
            </w:r>
            <w:r w:rsidR="00FD53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="00FD53B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рисование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/рәсем</w:t>
            </w:r>
          </w:p>
        </w:tc>
        <w:tc>
          <w:tcPr>
            <w:tcW w:w="2696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Конструирование и ручной труд </w:t>
            </w:r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 Конструк</w:t>
            </w:r>
            <w:proofErr w:type="spellStart"/>
            <w:r w:rsidR="00071475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spellEnd"/>
            <w:r w:rsidR="000714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ияләү һәм кул хезмәте</w:t>
            </w:r>
          </w:p>
        </w:tc>
      </w:tr>
      <w:tr w:rsidR="00071475" w:rsidRPr="009A00CF" w:rsidTr="005140B9">
        <w:tc>
          <w:tcPr>
            <w:tcW w:w="1418" w:type="dxa"/>
          </w:tcPr>
          <w:p w:rsidR="00084491" w:rsidRPr="009A00CF" w:rsidRDefault="00084491" w:rsidP="003D493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56" w:type="dxa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занятий - 1ч.40минут</w:t>
            </w:r>
          </w:p>
        </w:tc>
        <w:tc>
          <w:tcPr>
            <w:tcW w:w="2054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занятий– 1ч. 40минут</w:t>
            </w:r>
          </w:p>
        </w:tc>
        <w:tc>
          <w:tcPr>
            <w:tcW w:w="2494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занятий– 2ч. 30минут</w:t>
            </w:r>
          </w:p>
        </w:tc>
        <w:tc>
          <w:tcPr>
            <w:tcW w:w="2495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 занятий– 3ч. 20минут</w:t>
            </w:r>
          </w:p>
        </w:tc>
        <w:tc>
          <w:tcPr>
            <w:tcW w:w="2180" w:type="dxa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15занятий–5ч.50минут</w:t>
            </w:r>
          </w:p>
        </w:tc>
        <w:tc>
          <w:tcPr>
            <w:tcW w:w="2696" w:type="dxa"/>
            <w:gridSpan w:val="2"/>
          </w:tcPr>
          <w:p w:rsidR="00084491" w:rsidRPr="009A00CF" w:rsidRDefault="00084491" w:rsidP="003D493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A00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15занятий–7ч.30минут</w:t>
            </w:r>
          </w:p>
        </w:tc>
      </w:tr>
    </w:tbl>
    <w:p w:rsidR="00084491" w:rsidRDefault="00084491" w:rsidP="0008449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84491" w:rsidRPr="003D0A43" w:rsidRDefault="00084491" w:rsidP="0008449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84491" w:rsidRDefault="00084491"/>
    <w:sectPr w:rsidR="00084491" w:rsidSect="00D805E8">
      <w:footerReference w:type="default" r:id="rId8"/>
      <w:pgSz w:w="16838" w:h="11906" w:orient="landscape"/>
      <w:pgMar w:top="426" w:right="1134" w:bottom="851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5E8" w:rsidRDefault="00D805E8" w:rsidP="00D805E8">
      <w:pPr>
        <w:spacing w:after="0" w:line="240" w:lineRule="auto"/>
      </w:pPr>
      <w:r>
        <w:separator/>
      </w:r>
    </w:p>
  </w:endnote>
  <w:endnote w:type="continuationSeparator" w:id="1">
    <w:p w:rsidR="00D805E8" w:rsidRDefault="00D805E8" w:rsidP="00D80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791072"/>
      <w:docPartObj>
        <w:docPartGallery w:val="Page Numbers (Bottom of Page)"/>
        <w:docPartUnique/>
      </w:docPartObj>
    </w:sdtPr>
    <w:sdtContent>
      <w:p w:rsidR="00D805E8" w:rsidRDefault="00CD0B31" w:rsidP="00D805E8">
        <w:pPr>
          <w:pStyle w:val="a8"/>
          <w:jc w:val="right"/>
        </w:pPr>
        <w:fldSimple w:instr=" PAGE   \* MERGEFORMAT ">
          <w:r w:rsidR="00574CDB">
            <w:rPr>
              <w:noProof/>
            </w:rPr>
            <w:t>2</w:t>
          </w:r>
        </w:fldSimple>
      </w:p>
    </w:sdtContent>
  </w:sdt>
  <w:p w:rsidR="00D805E8" w:rsidRDefault="00D805E8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5E8" w:rsidRDefault="00D805E8" w:rsidP="00D805E8">
      <w:pPr>
        <w:spacing w:after="0" w:line="240" w:lineRule="auto"/>
      </w:pPr>
      <w:r>
        <w:separator/>
      </w:r>
    </w:p>
  </w:footnote>
  <w:footnote w:type="continuationSeparator" w:id="1">
    <w:p w:rsidR="00D805E8" w:rsidRDefault="00D805E8" w:rsidP="00D805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8456AF"/>
    <w:rsid w:val="00016011"/>
    <w:rsid w:val="00071475"/>
    <w:rsid w:val="00082CE2"/>
    <w:rsid w:val="00084491"/>
    <w:rsid w:val="000B2C20"/>
    <w:rsid w:val="00184B55"/>
    <w:rsid w:val="001C1304"/>
    <w:rsid w:val="003547D3"/>
    <w:rsid w:val="003D26F2"/>
    <w:rsid w:val="00481AAE"/>
    <w:rsid w:val="004948D2"/>
    <w:rsid w:val="004D3C18"/>
    <w:rsid w:val="005140B9"/>
    <w:rsid w:val="00552D07"/>
    <w:rsid w:val="00574CDB"/>
    <w:rsid w:val="005A583E"/>
    <w:rsid w:val="00630B88"/>
    <w:rsid w:val="006E239D"/>
    <w:rsid w:val="00822B1C"/>
    <w:rsid w:val="008353DC"/>
    <w:rsid w:val="008456AF"/>
    <w:rsid w:val="00853021"/>
    <w:rsid w:val="00937583"/>
    <w:rsid w:val="009C6B30"/>
    <w:rsid w:val="009E6809"/>
    <w:rsid w:val="00A13C2D"/>
    <w:rsid w:val="00AB755E"/>
    <w:rsid w:val="00BD19CB"/>
    <w:rsid w:val="00BE17CC"/>
    <w:rsid w:val="00C31DAA"/>
    <w:rsid w:val="00C64C83"/>
    <w:rsid w:val="00C74C5B"/>
    <w:rsid w:val="00CD0B31"/>
    <w:rsid w:val="00D65213"/>
    <w:rsid w:val="00D805E8"/>
    <w:rsid w:val="00DF1800"/>
    <w:rsid w:val="00E713A4"/>
    <w:rsid w:val="00E73D4C"/>
    <w:rsid w:val="00E85400"/>
    <w:rsid w:val="00ED2182"/>
    <w:rsid w:val="00EE359B"/>
    <w:rsid w:val="00F2020D"/>
    <w:rsid w:val="00F917B1"/>
    <w:rsid w:val="00FD0F4A"/>
    <w:rsid w:val="00FD53B1"/>
    <w:rsid w:val="00FE3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6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80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05E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D80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805E8"/>
  </w:style>
  <w:style w:type="paragraph" w:styleId="a8">
    <w:name w:val="footer"/>
    <w:basedOn w:val="a"/>
    <w:link w:val="a9"/>
    <w:uiPriority w:val="99"/>
    <w:unhideWhenUsed/>
    <w:rsid w:val="00D805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805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70DBE6-09C8-4F89-8819-50C7FB764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865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3</cp:revision>
  <dcterms:created xsi:type="dcterms:W3CDTF">2022-10-11T18:56:00Z</dcterms:created>
  <dcterms:modified xsi:type="dcterms:W3CDTF">2022-10-11T19:41:00Z</dcterms:modified>
</cp:coreProperties>
</file>